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C5B9" w14:textId="77777777" w:rsidR="00334333" w:rsidRDefault="00000000"/>
    <w:p w14:paraId="59282B3D" w14:textId="77777777" w:rsidR="00DB239C" w:rsidRDefault="00DB239C"/>
    <w:p w14:paraId="750FA59D" w14:textId="77777777" w:rsidR="00DB239C" w:rsidRPr="00DB239C" w:rsidRDefault="00DB239C" w:rsidP="00DB239C">
      <w:pPr>
        <w:spacing w:after="0" w:line="240" w:lineRule="auto"/>
        <w:jc w:val="center"/>
        <w:rPr>
          <w:b/>
          <w:sz w:val="36"/>
          <w:szCs w:val="36"/>
        </w:rPr>
      </w:pPr>
      <w:r w:rsidRPr="00DB239C">
        <w:rPr>
          <w:b/>
          <w:sz w:val="36"/>
          <w:szCs w:val="36"/>
        </w:rPr>
        <w:t>AGM Agenda</w:t>
      </w:r>
    </w:p>
    <w:p w14:paraId="74516BCC" w14:textId="5087F3E3" w:rsidR="00DB239C" w:rsidRPr="00DB239C" w:rsidRDefault="00DB239C" w:rsidP="00DB239C">
      <w:pPr>
        <w:spacing w:after="0" w:line="240" w:lineRule="auto"/>
        <w:jc w:val="center"/>
        <w:rPr>
          <w:sz w:val="28"/>
          <w:szCs w:val="28"/>
        </w:rPr>
      </w:pPr>
      <w:r w:rsidRPr="00DB239C">
        <w:rPr>
          <w:sz w:val="28"/>
          <w:szCs w:val="28"/>
        </w:rPr>
        <w:t xml:space="preserve">Friday </w:t>
      </w:r>
      <w:r w:rsidR="001C369E">
        <w:rPr>
          <w:sz w:val="28"/>
          <w:szCs w:val="28"/>
        </w:rPr>
        <w:t xml:space="preserve">September 16, </w:t>
      </w:r>
      <w:proofErr w:type="gramStart"/>
      <w:r w:rsidR="001C369E">
        <w:rPr>
          <w:sz w:val="28"/>
          <w:szCs w:val="28"/>
        </w:rPr>
        <w:t>2022</w:t>
      </w:r>
      <w:r w:rsidRPr="00DB239C">
        <w:rPr>
          <w:sz w:val="28"/>
          <w:szCs w:val="28"/>
        </w:rPr>
        <w:t xml:space="preserve">  |</w:t>
      </w:r>
      <w:proofErr w:type="gramEnd"/>
      <w:r w:rsidRPr="00DB239C">
        <w:rPr>
          <w:sz w:val="28"/>
          <w:szCs w:val="28"/>
        </w:rPr>
        <w:t xml:space="preserve">  </w:t>
      </w:r>
      <w:r w:rsidR="001C369E">
        <w:rPr>
          <w:sz w:val="28"/>
          <w:szCs w:val="28"/>
        </w:rPr>
        <w:t>10:00am-10:15am</w:t>
      </w:r>
    </w:p>
    <w:p w14:paraId="02C884F9" w14:textId="2BC284A9" w:rsidR="00DB239C" w:rsidRPr="00DB239C" w:rsidRDefault="001C369E" w:rsidP="00DB2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Held virtually</w:t>
      </w:r>
    </w:p>
    <w:p w14:paraId="61A1F635" w14:textId="77777777" w:rsidR="00DB239C" w:rsidRDefault="00DB239C" w:rsidP="00DB239C">
      <w:pPr>
        <w:spacing w:after="0" w:line="240" w:lineRule="auto"/>
      </w:pPr>
    </w:p>
    <w:p w14:paraId="1D6F407A" w14:textId="77777777" w:rsidR="00DB239C" w:rsidRDefault="00DB239C" w:rsidP="00DB239C">
      <w:pPr>
        <w:spacing w:after="0" w:line="240" w:lineRule="auto"/>
      </w:pPr>
    </w:p>
    <w:p w14:paraId="50093E0B" w14:textId="77777777" w:rsidR="00DB239C" w:rsidRDefault="00DB239C" w:rsidP="00DB239C">
      <w:pPr>
        <w:spacing w:after="0" w:line="240" w:lineRule="auto"/>
      </w:pPr>
    </w:p>
    <w:p w14:paraId="0D9E0EE8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03AE84C5" w14:textId="4035B85D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 xml:space="preserve">Opening Remarks and Introduction of </w:t>
      </w:r>
      <w:r w:rsidR="001C369E">
        <w:t>2021/2022</w:t>
      </w:r>
      <w:r>
        <w:t xml:space="preserve"> Directors</w:t>
      </w:r>
      <w:r>
        <w:tab/>
      </w:r>
      <w:r>
        <w:tab/>
        <w:t>Don Osborne</w:t>
      </w:r>
    </w:p>
    <w:p w14:paraId="59282CAB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Call for Agenda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75467150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2A75F80F" w14:textId="6C33B53E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 xml:space="preserve">Approval of the Minutes of the AGM held </w:t>
      </w:r>
      <w:r w:rsidR="001C369E">
        <w:t xml:space="preserve">September 17, </w:t>
      </w:r>
      <w:proofErr w:type="gramStart"/>
      <w:r w:rsidR="001C369E">
        <w:t>2021</w:t>
      </w:r>
      <w:proofErr w:type="gramEnd"/>
      <w:r w:rsidR="001C369E">
        <w:tab/>
      </w:r>
      <w:r w:rsidR="001C369E">
        <w:tab/>
      </w:r>
      <w:r>
        <w:t>Don Osborne</w:t>
      </w:r>
    </w:p>
    <w:p w14:paraId="0ABA23CE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21FC4CD6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Rick Laktin</w:t>
      </w:r>
    </w:p>
    <w:p w14:paraId="671C6DA7" w14:textId="1AC9D065" w:rsidR="00DB239C" w:rsidRDefault="00DB239C" w:rsidP="007E2BB4">
      <w:pPr>
        <w:pStyle w:val="ListParagraph"/>
        <w:numPr>
          <w:ilvl w:val="1"/>
          <w:numId w:val="1"/>
        </w:numPr>
        <w:spacing w:after="240" w:line="480" w:lineRule="auto"/>
        <w:ind w:hanging="357"/>
      </w:pPr>
      <w:r>
        <w:t xml:space="preserve">Approval of Financial Statements – </w:t>
      </w:r>
      <w:r w:rsidR="001C369E">
        <w:t>August 31, 2021</w:t>
      </w:r>
    </w:p>
    <w:p w14:paraId="48A79D8C" w14:textId="326AA481" w:rsidR="007E2BB4" w:rsidRDefault="007E2BB4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Introduction of 2</w:t>
      </w:r>
      <w:r w:rsidR="001C369E">
        <w:t xml:space="preserve">022/2023 </w:t>
      </w:r>
      <w:r>
        <w:t>Directors</w:t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6153E3B1" w14:textId="77777777" w:rsidR="007E2BB4" w:rsidRDefault="007E2BB4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Open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6A52E35A" w14:textId="77777777" w:rsidR="007E2BB4" w:rsidRDefault="007E2BB4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Adjournment</w:t>
      </w:r>
    </w:p>
    <w:sectPr w:rsidR="007E2B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F271" w14:textId="77777777" w:rsidR="0097678D" w:rsidRDefault="0097678D" w:rsidP="00DB239C">
      <w:pPr>
        <w:spacing w:after="0" w:line="240" w:lineRule="auto"/>
      </w:pPr>
      <w:r>
        <w:separator/>
      </w:r>
    </w:p>
  </w:endnote>
  <w:endnote w:type="continuationSeparator" w:id="0">
    <w:p w14:paraId="532EADCC" w14:textId="77777777" w:rsidR="0097678D" w:rsidRDefault="0097678D" w:rsidP="00D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E4FE" w14:textId="77777777" w:rsidR="0097678D" w:rsidRDefault="0097678D" w:rsidP="00DB239C">
      <w:pPr>
        <w:spacing w:after="0" w:line="240" w:lineRule="auto"/>
      </w:pPr>
      <w:r>
        <w:separator/>
      </w:r>
    </w:p>
  </w:footnote>
  <w:footnote w:type="continuationSeparator" w:id="0">
    <w:p w14:paraId="1805DF57" w14:textId="77777777" w:rsidR="0097678D" w:rsidRDefault="0097678D" w:rsidP="00D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F2BF" w14:textId="77777777" w:rsidR="00DB239C" w:rsidRDefault="00DB239C">
    <w:pPr>
      <w:pStyle w:val="Header"/>
    </w:pPr>
    <w:r>
      <w:rPr>
        <w:noProof/>
        <w:lang w:eastAsia="en-CA"/>
      </w:rPr>
      <w:drawing>
        <wp:inline distT="0" distB="0" distL="0" distR="0" wp14:anchorId="499FCD3D" wp14:editId="129184A4">
          <wp:extent cx="2600325" cy="6487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64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5565"/>
    <w:multiLevelType w:val="hybridMultilevel"/>
    <w:tmpl w:val="AD588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C"/>
    <w:rsid w:val="000F6231"/>
    <w:rsid w:val="001B16C2"/>
    <w:rsid w:val="001C369E"/>
    <w:rsid w:val="00796C0A"/>
    <w:rsid w:val="007E2BB4"/>
    <w:rsid w:val="0097678D"/>
    <w:rsid w:val="00986F54"/>
    <w:rsid w:val="00A55819"/>
    <w:rsid w:val="00A95800"/>
    <w:rsid w:val="00DB239C"/>
    <w:rsid w:val="00D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3F9"/>
  <w15:docId w15:val="{DF8F033A-BE4E-428D-BDD0-C252A71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9C"/>
  </w:style>
  <w:style w:type="paragraph" w:styleId="Footer">
    <w:name w:val="footer"/>
    <w:basedOn w:val="Normal"/>
    <w:link w:val="FooterChar"/>
    <w:uiPriority w:val="99"/>
    <w:unhideWhenUsed/>
    <w:rsid w:val="00DB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9C"/>
  </w:style>
  <w:style w:type="paragraph" w:styleId="BalloonText">
    <w:name w:val="Balloon Text"/>
    <w:basedOn w:val="Normal"/>
    <w:link w:val="BalloonTextChar"/>
    <w:uiPriority w:val="99"/>
    <w:semiHidden/>
    <w:unhideWhenUsed/>
    <w:rsid w:val="00D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Don [CORP]</dc:creator>
  <cp:lastModifiedBy>laraspence</cp:lastModifiedBy>
  <cp:revision>2</cp:revision>
  <dcterms:created xsi:type="dcterms:W3CDTF">2022-09-14T17:34:00Z</dcterms:created>
  <dcterms:modified xsi:type="dcterms:W3CDTF">2022-09-14T17:34:00Z</dcterms:modified>
</cp:coreProperties>
</file>